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南银理财珠联璧合鑫逸稳半年166期封闭式公募人民币理财产品（Y70166）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南银理财珠联璧合鑫逸稳半年166期封闭式公募人民币理财产品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Z7003226000083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Y70166)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1.0075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1.0075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146,647,099.93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