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南银理财珠联璧合鑫逸稳两年135期封闭式公募人民币理财产品（Y60135）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南银理财珠联璧合鑫逸稳两年135期封闭式公募人民币理财产品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Z7003225000313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Y60135)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1.0138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1.0138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232,176,002.28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