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南银理财珠联璧合鑫逸稳两年85期封闭式公募人民币理财产品（Y60085）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Z7003224000147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69,957,173.81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