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南银理财珠联璧合鑫逸稳两年121期封闭式公募人民币理财产品（Y60121）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南银理财珠联璧合鑫逸稳两年121期封闭式公募人民币理财产品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Z7003225000150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Y60121)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234,736,843.15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