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南银理财珠联璧合鑫逸稳两年96期封闭式公募人民币理财产品（Y60096）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1.0479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1.0479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9,424,812.76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