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南银理财珠联璧合鑫逸稳两年109期封闭式公募人民币理财产品（Y60109）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南银理财珠联璧合鑫逸稳两年109期封闭式公募人民币理财产品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Z7003225000056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Y60109)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1.0377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1.0377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117,406,887.16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