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南银理财珠联璧合鑫逸稳两年86期封闭式公募人民币理财产品（Y60086）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南银理财珠联璧合鑫逸稳两年86期封闭式公募人民币理财产品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Z7003224000162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Y60086)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1.0595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1.0595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105,773,987.53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