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南银理财珠联璧合鑫逸稳两年94期封闭式公募人民币理财产品（Y60094）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南银理财珠联璧合鑫逸稳两年94期封闭式公募人民币理财产品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Z7003224000219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Y60094)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1.0495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1.0495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23,651,134.44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