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南银理财珠联璧合鑫逸稳两年110期封闭式公募人民币理财产品（Y60110）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73,824,474.99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