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南银理财珠联璧合鑫逸稳两年83期封闭式公募人民币理财产品（Y60083）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南银理财珠联璧合鑫逸稳两年83期封闭式公募人民币理财产品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Z7003224000158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Y60083)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1.0639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1.0639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52,253,481.65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