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南银理财珠联璧合鑫逸稳两年129期封闭式公募人民币理财产品（Y60129）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南银理财珠联璧合鑫逸稳两年129期封闭式公募人民币理财产品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Z7003225000254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Y60129)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1.0186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1.0186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107,526,324.87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