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南银理财珠联璧合鑫逸稳两年93期封闭式公募人民币理财产品（Y60093）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南银理财珠联璧合鑫逸稳两年93期封闭式公募人民币理财产品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Z7003224000216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Y60093)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1.0497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1.0497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41,495,079.26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