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南银理财珠联璧合鑫逸稳两年92期封闭式公募人民币理财产品（Y60092）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52,904,315.33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