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南银理财珠联璧合鑫逸稳两年82期封闭式公募人民币理财产品（Y60082）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67,407,721.93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