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南银理财珠联璧合鑫逸稳两年118期封闭式公募人民币理财产品（Y60118）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105,037,713.77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