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南银理财珠联璧合鑫逸稳两年119期封闭式公募人民币理财产品（Y60119）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Z7003225000135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107,327,120.60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