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南银理财珠联璧合鑫逸稳两年125期封闭式公募人民币理财产品（Y60125）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Z7003225000205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106,518,887.75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