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南银理财珠联璧合鑫逸稳两年115期封闭式公募人民币理财产品（Y60115）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南银理财珠联璧合鑫逸稳两年115期封闭式公募人民币理财产品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Z7003225000107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Y60115)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1.0302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1.0302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117,501,615.94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