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南银理财珠联璧合鑫逸稳两年114期封闭式公募人民币理财产品（Y60114）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Z7003225000102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157,210,590.28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