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南银理财珠联璧合鑫逸稳两年108期封闭式公募人民币理财产品（Y60108）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114,918,410.67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