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南银理财珠联璧合鑫逸稳两年111期封闭式公募人民币理财产品（Y60111）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108,723,956.93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