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南银理财珠联璧合鑫逸稳一年242期封闭式公募人民币理财产品（Y30242）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Z7003225000334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151,363,534.24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