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南银理财珠联璧合鑫逸稳一年243期封闭式公募人民币理财产品（Y30243）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Z7003225000339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300,821,119.76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