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南银理财珠联璧合鑫逸稳一年252期封闭式公募人民币理财产品（Y30252）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Z7003225000401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Y30252)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430,651,602.06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