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南银理财珠联璧合鑫逸稳两年171期封闭式公募人民币理财产品（NYXY000909）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Z7003226000156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NYXY000909)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126,723,655.07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