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南银理财珠联璧合鑫逸稳一年273期封闭式公募人民币理财产品（NYXY000856）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NYXY000856)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654,757,588.79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