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南银理财珠联璧合鑫逸稳两年175期封闭式公募人民币理财产品（NYXY001043）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NYXY001043)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111,975,460.69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