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南银理财珠联璧合鑫逸稳两年165期封闭式公募人民币理财产品（NYXY000325）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NYXY000325)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85,735,532.14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