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南银理财珠联璧合鑫逸稳三个月137期封闭式公募人民币理财产品（NYXY000912）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15,188,029.66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