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南银理财珠联璧合鑫逸稳半年175期封闭式公募人民币理财产品（NYXY000441）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南银理财珠联璧合鑫逸稳半年175期封闭式公募人民币理财产品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NYXY000441)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162,511,286.98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