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南银理财珠联璧合鑫逸稳三个月135期封闭式公募人民币理财产品（NYXY000866）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NYXY000866)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35,046,082.01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