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南银理财珠联璧合鑫逸稳半年173期封闭式公募人民币理财产品（NYXY000345）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NYXY000345)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59,516,408.12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