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南银理财珠联璧合鑫逸稳一年274期封闭式公募人民币理财产品（NYXY000879）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NYXY000879)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465,259,782.04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