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南银理财珠联璧合鑫逸稳半年179期封闭式公募人民币理财产品（NYXY000919）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148,066,779.48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