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南银理财珠联璧合鑫逸稳一年285期封闭式公募人民币理财产品（NYXY001184）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NYXY001184)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540,031,975.97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