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南银理财珠联璧合鑫逸稳三个月131期封闭式公募人民币理财产品（NYXY000331）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NYXY000331)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33,769,779.13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