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南银理财珠联璧合鑫逸稳半年184期封闭式公募人民币理财产品（NYXY000984）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NYXY000984)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126,598,884.76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