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南银理财珠联璧合鑫逸稳一年267期封闭式公募人民币理财产品（NYXY000198）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Z7003226000110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NYXY000198)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515,741,331.26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