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南银理财珠联璧合鑫逸稳半年168期封闭式公募人民币理财产品（NYXY000071）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NYXY000071)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132,420,015.58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