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南银理财珠联璧合鑫逸稳一年264期封闭式公募人民币理财产品（NYXY000038）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Z7003226000095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NYXY000038)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478,362,422.77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