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南银理财珠联璧合安稳1903一年定开公募人民币理财产品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2026年06月17日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南银理财珠联璧合安稳1903一年定开公募人民币理财产品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ZC108691944590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10024、ZF12024、ZF11024、Z11024、Z12024、ZF10024、NYAW001051、NYAW001057、NYAW001064、NYAW001062、NYAW001030、NYAW001058、NYAW001060、NYAW001054、NYAW001032、NYAW001068、NYAW001033、NYAW001046、NYAW001038、NYAW001065、NYAW001067、NYAW001035、NYAW001037、NYAW001070、NYAW001063、NYAW001055、NYAW001045、NYAW001047、NYAW001031、NYAW001039、NYAW001041、NYAW001066、NYAW001034、NYAW001050、NYAW001056、NYAW001042、NYAW001069、NYAW001048、NYAW001049、NYAW001061、NYAW001036、NYAW001059、NYAW001052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2019年03月06日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2026年06月16日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2026年06月16日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盐城市海兴集团有限公司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中信信托·兴邦124号固定收益类信托计划第4期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347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2026年06月17日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