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南银理财珠联璧合鑫逸稳一年275期封闭式公募人民币理财产品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2026年06月24日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南银理财珠联璧合鑫逸稳一年275期封闭式公募人民币理财产品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ZZ700322600148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NYXY000906、NYXY000907、NYXY000973、NYXY000904、NYXY000902、NYXY000974、NYXY000971、NYXY000970、NYXY000972、NYXY000905、NYXY000908、NYXY000903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2026年06月03日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2026年06月23日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2026年06月23日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天津信托-信腾33号集合资金信托计划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365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不规则付息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2026年06月24日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