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南银理财珠联璧合鑫逸稳一年276期封闭式公募人民币理财产品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2026年06月24日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南银理财珠联璧合鑫逸稳一年276期封闭式公募人民币理财产品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ZZ700322600152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NYXY001086、NYXY001087、NYXY001085、NYXY001088、NYXY000926、NYXY000931、NYXY000928、NYXY000927、NYXY000925、NYXY000930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2026年06月10日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2026年06月23日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2026年06月23日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重庆市微恒科技有限公司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天津信托-信腾33号集合资金信托计划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365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不规则付息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2026年06月24日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