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南银理财珠联璧合鑫逸稳一年252期封闭式公募人民币理财产品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2026年06月18日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南银理财珠联璧合鑫逸稳一年252期封闭式公募人民币理财产品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ZZ700322500629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Y31252、Y30252、Y32252、YB30252、Y33252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2025年12月17日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2026年06月17日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2026年06月17日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安一恒通(北京)科技有限公司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华泰-小满2号资产支持计划（第1期）优先A级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不规则付息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资产证券化(债权型)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2026年06月18日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