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南银理财珠联璧合鑫逸稳两年141期封闭式公募人民币理财产品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南银理财珠联璧合鑫逸稳两年141期封闭式公募人民币理财产品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Z7003225000356</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2025年10月29日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281,232,707.00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中粮信托有限责任公司,国投泰康信托有限公司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Y60141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94,905,600.02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Y61141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152,366,934.88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Y62141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36,381,623.85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1.0090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1.0090</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Y60141份额净值为1.0083元，Y61141份额净值为1.0086元，Y62141份额净值为1.0090</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99.05%</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95.32%</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4.68%</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0.95%</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ZJQTT202309150001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中粮信托-鼎兴6号集合资金信托计划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198,947,755.15</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70.14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XTDKX202601210042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国投泰康信托黄雀·音福37号集合资金信托计划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50,272,990.50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17.72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28,364,652.53</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2,690,760.09</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0.95</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国投泰康信托黄雀·音福37号集合资金信托计划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479</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0101000000001838</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南银理财珠联璧合鑫逸稳两年141期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19987.04</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422.01</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