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Z7003225000030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2025年02月26日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154,630,464.00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77,939,142.10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1.0314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1.0314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72,614,576.92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9,036,882.44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Y60106份额净值为1.0314元，Y61106份额净值为1.0325元，Y62106份额净值为1.0336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90.89%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151,330,960.75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7,834,938.52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0101000000001386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南银理财珠联璧合鑫逸稳两年106期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48572.73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3903.28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