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Z7003225000359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2025年11月05日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383,378,652.00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138,648,299.81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125,037,452.54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123,029,804.65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Y60142份额净值为1.0083元，Y61142份额净值为1.0086元，Y62142份额净值为1.0090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99.03%</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96.41%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3.59%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0.97%</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199,142,469.01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100,545,981.00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XTDKX202511200001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40,095,750.40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38,579,887.39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3,747,844.41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安一恒通(北京)科技有限公司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0101070000002127</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26424.54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1305.96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