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南银理财鼎瑞安稳一年定开2025第21期公募人民币理财产品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南银理财鼎瑞安稳一年定开2025第21期公募人民币理财产品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Z7003225000308</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2025年09月18日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940,086,618.00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中粮信托有限责任公司,中诚信托有限责任公司,国投泰康信托有限公司,紫金信托有限责任公司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Z30031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204,913,076.16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ZB30031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298,891,384.23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ZC30031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35,852,532.57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ZD30031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67,538,097.91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ZE30031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41,194,668.65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1.0192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ZF30031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94,833,572.58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ZG30031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214,279,058.20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1.0189</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产品为中长期、定期开放式产品，在运作期内操作上主配置2-3年信用债，积极采用杠杆、久期等工具获取收益增厚。后续我们将继续研判市场，积极把握市场机会，将以中性策略应对，对于合意的信用债资产保持积极配置，保持适度杠杆以增厚票息收益，控制久期，为客户提供稳定的收益回报。</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Z30031份额净值为1.0182元，ZB30031份额净值为1.0182元，ZC30031份额净值为1.0184元，ZD30031份额净值为1.0187元，ZE30031份额净值为1.0192元，ZF30031份额净值为1.0187元，ZG30031份额净值为1.0189</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86.09%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13.91%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ZJQTT202311240021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国投泰康信托福佳4号集合资金信托计划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496,404,567.57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51.84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ZJQTT202507100001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中诚信托-日日升8号集合资金信托计划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225,561,939.12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23.56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ZJQTT202308040001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152,808,819.15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15.96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43,722,833.43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4.57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102481249</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24鼎力投资MTN001</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21,376,880.00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253891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24园发01</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20,191,280.00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XJCKX202302280001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工商银行南分活期存款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1,718.89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0.00</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0101070000001726</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南银理财鼎瑞安稳一年定开2025第21期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43693995.39</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44100000.00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135787.24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4470.75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46905.44</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