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南银理财珠联璧合安稳1911一年定开公募人民币理财产品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南银理财珠联璧合安稳1911一年定开公募人民币理财产品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Z7003221000020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2019年11月07日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7,572,916,418.50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信信托有限责任公司,中粮信托有限责任公司,华鑫国际信托有限公司,华鑫证券有限责任公司,国投泰康信托有限公司,天弘基金管理有限公司,广东粤财信托有限公司,招商基金管理有限公司,紫金信托有限责任公司,鑫元基金管理有限公司,易方达基金管理有限公司,陆家嘴国际信托有限公司,景顺长城基金管理有限公司,重庆国际信托股份有限公司,江苏省国际信托有限责任公司,中国对外经济贸易信托有限公司,光大永明资产管理股份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1,905,346,620.92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1.2537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130,641,718.72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1.0360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196,616,172.46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220,088,547.08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278,054,156.14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340,357,588.37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7,036,581.58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9,241,379.19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4,043,107.68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192,863,323.08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196,360,760.74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114,166,339.89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36,950,606.40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36,294,076.54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109,599,742.70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961,548,097.82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1,073,277,266.59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1,237,116,578.20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25,054,220.50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44,733,770.67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34,466,825.22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ZH30007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30,723,771.08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17,219,346.75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31,758,924.61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77,059,354.63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ZL30007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2,009,425.01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4,634,517.92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7,345,619.47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32,215,897.52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1,552,416.42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126,874.29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997,233.25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8,029,064.23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5,186,126.60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9,139,363.89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1,015,932.47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252,078.59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2,965,539.58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ZS30007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56,379,838.06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ZS31007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49,586,415.72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ZS32007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112,404,501.56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30007份额净值为1.0045元，Z31007份额净值为1.0045元，Z32007份额净值为1.0045元，ZB30007份额净值为1.0045元，ZB31007份额净值为1.0040元，ZB32007份额净值为1.0032元，ZC30007份额净值为1.0046元，ZC31007份额净值为1.0040元，ZC32007份额净值为1.0033元，ZD30007份额净值为1.0047元，ZD31007份额净值为1.0041元，ZD32007份额净值为1.0034元，ZE30007份额净值为1.0048元，ZE31007份额净值为1.0042元，ZE32007份额净值为1.0035元，ZF30007份额净值为1.0047元，ZF31007份额净值为1.0041元，ZF32007份额净值为1.0034元，ZG30007份额净值为1.0047元，ZG31007份额净值为1.0042元，ZG32007份额净值为1.0034元，ZH30007份额净值为1.0047元，ZJ30007份额净值为1.0046元，ZJ31007份额净值为1.0040元，ZJ32007份额净值为1.0033元，ZL30007份额净值为1.0047元，ZM30007份额净值为1.0045元，ZM31007份额净值为1.0040元，ZM32007份额净值为1.0032元，ZO30007份额净值为1.0047元，ZO31007份额净值为1.0041元，ZO32007份额净值为1.0034元，ZQ30007份额净值为1.0045元，ZQ31007份额净值为1.0040元，ZQ32007份额净值为1.0032元，ZR30007份额净值为1.0048元，ZR31007份额净值为1.0042元，ZR32007份额净值为1.0035元，ZS30007份额净值为1.0047元，ZS31007份额净值为1.0042元，ZS32007份额净值为1.0034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91.50%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8.50%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XTDKX202602250001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华鑫信托嘉盈朝夕92号集合资金信托计划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792,302,202.20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783,325,308.90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738,854,504.82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鑫元基金-鑫安利得63号集合资产管理计划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413,821,606.62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TYJKX202603250025</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同业借款（中信资产）20260001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250,090,405.30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XTDKX202602110003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华鑫信托嘉盈朝夕80号集合资金信托计划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200,748,818.00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XTDKX202603190002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陆家嘴信托-稳新-南睿14号集合资金信托计划（第2期）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200,215,890.00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XTDKX202603250022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江苏信托安宁1号集合资金信托计划第1期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200,213,406.00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ZCZQT202603170002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光大永明-安鑫7号资产支持计划（第6期）优先级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200,084,431.06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XTDKX202602110021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华鑫信托嘉盈朝夕77号集合资金信托计划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175,176,342.81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江苏金坛建设集团有限公司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陆家嘴信托-稳新-南睿13号集合资金信托计划（第1期）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盐城高新区投资集团有限公司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粤财信托·瑞兴273号集合资金信托计划第1期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徐州金龙湖控股集团有限公司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粤财信托·瑞兴266号集合资金信托计划（第1期）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东台惠民城镇化建设集团有限公司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中信信托·兴邦118号固定收益类信托计划第2期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扬州安康产业投资有限公司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重庆信托扬州发展16号集合资金信托计划第1期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高邮市交通产业投资集团有限公司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粤财信托·瑞兴264号集合资金信托计划第1期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江苏东和投资集团有限公司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粤财信托瑞兴267号集合资金信托计划第1期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扬州邗城国控集团有限公司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粤财信托瑞兴257号集合资金信托计划第3期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华鑫信托嘉盈朝夕77号集合资金信托计划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华鑫信托嘉盈朝夕92号集合资金信托计划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华鑫信托嘉盈朝夕80号集合资金信托计划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启东市新城建设投资发展有限公司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江苏信托安宁1号集合资金信托计划第1期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泰州东部新城控股集团有限公司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中信信托·兴邦122号固定收益类信托计划（第1期）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江苏姜堰经开集团有限公司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粤财信托·瑞兴276号集合资金信托计划（第1期）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东台市文化旅游投资发展集团有限公司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粤财信托·瑞兴259号集合资金信托计划第2期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江苏金姜城投资集团有限公司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中信信托·兴邦121号固定收益类信托计划（第1期）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无锡惠山高科集团有限公司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粤财信托·瑞兴261号集合资金信托计划（第2期）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无锡惠山高科集团有限公司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粤财信托·瑞兴261号集合资金信托计划（第3期）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光大永明-安鑫7号资产支持计划（第6期）优先级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泰州高教投资发展有限公司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粤财信托·瑞兴260号集合资金信托计划（第3期）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绍兴袍江经济技术开发区投资发展集团有限公司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粤财信托·瑞兴275号集合资金信托计划（第1期）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泰州市城市建设投资控股有限公司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粤财信托·瑞兴274号集合资金信托计划（第1期）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无锡市太湖新城资产经营管理有限公司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粤财信托·瑞兴268号集合资金信托计划（第1期）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泰州新区新农村建设投资发展有限公司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陆家嘴信托-稳新-南睿14号集合资金信托计划（第2期）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泰州新区新农村建设投资发展有限公司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陆家嘴信托-稳新-南睿14号集合资金信托计划（第1期）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中国中信金融资产管理股份有限公司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同业借款（中信资产）20260001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同业借款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0120030000000317</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南京银行安稳1911一年定开</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26贾汪城投MTN002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102680374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50003876.71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26玄武高新PPN001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032601442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60003764.38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26滨湖建设MTN001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102680425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40002443.84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24日照城投MTN001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102482367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10320756.99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26平安租赁MTN003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102680215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10000698.63</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1134367182.48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1140000000.00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1393108.32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197512.11</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