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南银理财珠联璧合鑫逸稳两年139期封闭式公募人民币理财产品（Y60139）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97,743,881.69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